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391" w:rsidRDefault="009A3391">
      <w:r>
        <w:t>INSTANT SKILLS IMPROVEMENT</w:t>
      </w:r>
      <w:r w:rsidR="00221035">
        <w:t xml:space="preserve">                                                                                        by Coach Lou DeLuca</w:t>
      </w:r>
    </w:p>
    <w:p w:rsidR="009A3391" w:rsidRDefault="009A3391"/>
    <w:p w:rsidR="00004C53" w:rsidRDefault="00004C53">
      <w:r>
        <w:t xml:space="preserve">All the parents’ eyes follow when I go on the ice for one of my Mites clinics for the first time. In my </w:t>
      </w:r>
      <w:proofErr w:type="gramStart"/>
      <w:r>
        <w:t>hands  I</w:t>
      </w:r>
      <w:proofErr w:type="gramEnd"/>
      <w:r>
        <w:t xml:space="preserve"> carry</w:t>
      </w:r>
      <w:r w:rsidR="009A3391">
        <w:t xml:space="preserve"> a</w:t>
      </w:r>
      <w:r>
        <w:t xml:space="preserve"> marker and a hand saw.</w:t>
      </w:r>
      <w:r w:rsidR="009A3391">
        <w:t xml:space="preserve"> </w:t>
      </w:r>
    </w:p>
    <w:p w:rsidR="004F18AA" w:rsidRDefault="004F18AA">
      <w:bookmarkStart w:id="0" w:name="_GoBack"/>
      <w:bookmarkEnd w:id="0"/>
      <w:r>
        <w:t xml:space="preserve">I am compelled to cut hockey sticks down to size. </w:t>
      </w:r>
      <w:r w:rsidR="009A3391">
        <w:t xml:space="preserve">For years I have been overwhelmed by the misinformation and resistance to using a hockey stick short enough so it’s easy to handle. My training as a physical educator taught me early on that a properly sized implement would always enhance skill development. </w:t>
      </w:r>
      <w:r w:rsidR="00004C53">
        <w:t>You may have heard it too</w:t>
      </w:r>
      <w:r>
        <w:t>…</w:t>
      </w:r>
      <w:r w:rsidR="00004C53">
        <w:t>”</w:t>
      </w:r>
      <w:r>
        <w:t>t</w:t>
      </w:r>
      <w:r w:rsidR="00004C53">
        <w:t>he guy in the pro shop told me ‘</w:t>
      </w:r>
      <w:r w:rsidR="009A3391">
        <w:t>It’s supposed t</w:t>
      </w:r>
      <w:r w:rsidR="00EC4C32">
        <w:t>o be nose-high with skates on</w:t>
      </w:r>
      <w:r w:rsidR="00004C53">
        <w:t xml:space="preserve">’ </w:t>
      </w:r>
      <w:r w:rsidR="00EC4C32">
        <w:t xml:space="preserve">”.  </w:t>
      </w:r>
      <w:r w:rsidR="00221035">
        <w:t xml:space="preserve">Many </w:t>
      </w:r>
      <w:r>
        <w:t>times they say their coach told them the same.</w:t>
      </w:r>
    </w:p>
    <w:p w:rsidR="009A3391" w:rsidRDefault="009A3391">
      <w:r>
        <w:t>No it is</w:t>
      </w:r>
      <w:r w:rsidR="004F18AA">
        <w:t xml:space="preserve"> not!  </w:t>
      </w:r>
    </w:p>
    <w:p w:rsidR="006234F4" w:rsidRDefault="00EC4C32">
      <w:r>
        <w:t>The rule is “c</w:t>
      </w:r>
      <w:r w:rsidR="006234F4">
        <w:t>hin-high”</w:t>
      </w:r>
      <w:r>
        <w:t>,</w:t>
      </w:r>
      <w:r w:rsidR="006234F4">
        <w:t xml:space="preserve"> maximum</w:t>
      </w:r>
      <w:proofErr w:type="gramStart"/>
      <w:r>
        <w:t>,  with</w:t>
      </w:r>
      <w:proofErr w:type="gramEnd"/>
      <w:r>
        <w:t xml:space="preserve"> skates</w:t>
      </w:r>
      <w:r w:rsidR="006234F4">
        <w:t>!!!</w:t>
      </w:r>
    </w:p>
    <w:p w:rsidR="009A3391" w:rsidRDefault="009A3391">
      <w:r>
        <w:t>Check out the</w:t>
      </w:r>
      <w:r w:rsidR="006234F4">
        <w:t>se</w:t>
      </w:r>
      <w:r>
        <w:t xml:space="preserve"> photos of NHL players with the</w:t>
      </w:r>
      <w:r w:rsidR="004F18AA">
        <w:t xml:space="preserve"> size of their sticks:</w:t>
      </w:r>
    </w:p>
    <w:p w:rsidR="001F1E0C" w:rsidRDefault="001F1E0C"/>
    <w:p w:rsidR="001F1E0C" w:rsidRDefault="001F1E0C">
      <w:r>
        <w:rPr>
          <w:noProof/>
        </w:rPr>
        <w:drawing>
          <wp:inline distT="0" distB="0" distL="0" distR="0">
            <wp:extent cx="2828925" cy="23145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edorov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66875" cy="2505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sby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391" w:rsidRDefault="009A3391">
      <w:r>
        <w:t xml:space="preserve">When I was a kid the game was played a lot more north-south but nowadays it involves a lot more movement and changing lanes. Players need to be able to move the stick across their </w:t>
      </w:r>
      <w:r w:rsidR="004F18AA">
        <w:t>body to give a</w:t>
      </w:r>
      <w:r w:rsidR="001F1E0C">
        <w:t>nd receive passes in traffic.</w:t>
      </w:r>
      <w:r>
        <w:t xml:space="preserve">  A stick just a couple of inches too long hinder</w:t>
      </w:r>
      <w:r w:rsidR="003B2F5A">
        <w:t xml:space="preserve">s this process </w:t>
      </w:r>
      <w:proofErr w:type="gramStart"/>
      <w:r w:rsidR="003B2F5A">
        <w:t xml:space="preserve">and </w:t>
      </w:r>
      <w:r w:rsidR="004F18AA">
        <w:t xml:space="preserve"> results</w:t>
      </w:r>
      <w:proofErr w:type="gramEnd"/>
      <w:r w:rsidR="004F18AA">
        <w:t xml:space="preserve"> in  a </w:t>
      </w:r>
      <w:r>
        <w:t xml:space="preserve"> stunt</w:t>
      </w:r>
      <w:r w:rsidR="006234F4">
        <w:t>ing of</w:t>
      </w:r>
      <w:r w:rsidR="00004C53">
        <w:t xml:space="preserve"> skill development.  Walking </w:t>
      </w:r>
      <w:proofErr w:type="gramStart"/>
      <w:r w:rsidR="00004C53">
        <w:t xml:space="preserve">into </w:t>
      </w:r>
      <w:r>
        <w:t xml:space="preserve"> various</w:t>
      </w:r>
      <w:proofErr w:type="gramEnd"/>
      <w:r>
        <w:t xml:space="preserve"> rinks it hur</w:t>
      </w:r>
      <w:r w:rsidR="004F18AA">
        <w:t xml:space="preserve">ts my eyes to watch players sometimes with </w:t>
      </w:r>
      <w:r>
        <w:t>instructors strug</w:t>
      </w:r>
      <w:r w:rsidR="001F1E0C">
        <w:t>gling to carry a puck in drills</w:t>
      </w:r>
      <w:r>
        <w:t xml:space="preserve"> with a stick that is obviously too long.</w:t>
      </w:r>
      <w:r w:rsidR="00EC4C32">
        <w:t xml:space="preserve"> </w:t>
      </w:r>
      <w:r w:rsidR="00EC4C32" w:rsidRPr="00221035">
        <w:rPr>
          <w:u w:val="single"/>
        </w:rPr>
        <w:t xml:space="preserve">The top hand needs to be in front of the body </w:t>
      </w:r>
      <w:r w:rsidR="00EC4C32">
        <w:t>for proper passing and stickhandling technique….not resting against the hip.</w:t>
      </w:r>
    </w:p>
    <w:p w:rsidR="009A3391" w:rsidRDefault="009A3391">
      <w:r>
        <w:t>I’ve had parents tell me (after they’ve spent way too much) that they intend their little guy to grow into the stick – this is as foolish as buying skates too big and waiting for the kid to grow into them – results would not be good.</w:t>
      </w:r>
      <w:r w:rsidR="006234F4">
        <w:t xml:space="preserve"> </w:t>
      </w:r>
      <w:r w:rsidR="004F18AA">
        <w:t>You can always get extenders for sticks for the fast growers.  But t</w:t>
      </w:r>
      <w:r w:rsidR="006234F4">
        <w:t>hose expensive sticks are just too sensitive for young hands.</w:t>
      </w:r>
      <w:r w:rsidR="004F18AA">
        <w:t xml:space="preserve"> I also know there exists the phenomenon of ‘stick envy’ – </w:t>
      </w:r>
      <w:r w:rsidR="00221035">
        <w:t xml:space="preserve">where </w:t>
      </w:r>
      <w:r w:rsidR="004F18AA">
        <w:t>each kid wants to have the newest $250 composite. Please resist.</w:t>
      </w:r>
    </w:p>
    <w:p w:rsidR="009A3391" w:rsidRDefault="009A3391">
      <w:r>
        <w:lastRenderedPageBreak/>
        <w:t>All sports play with modified equipment for younger players whether it be tennis, baseball, basketball or others. Look, it took a long time for hockey to realize that a 200 foot rink was quite an obstacle for a 6 year old. The sport of hockey is difficult enough to master skills skating on butter knives at speed with an implement and a puck and defenders. The implement of hockey stick has to be cut to size and the s</w:t>
      </w:r>
      <w:r w:rsidR="006234F4">
        <w:t xml:space="preserve">haft modified for smaller hands – </w:t>
      </w:r>
      <w:r w:rsidR="00500567">
        <w:t xml:space="preserve">a cut-down </w:t>
      </w:r>
      <w:r w:rsidR="006234F4">
        <w:t xml:space="preserve">adult </w:t>
      </w:r>
      <w:r w:rsidR="00500567">
        <w:t>stick</w:t>
      </w:r>
      <w:r w:rsidR="00EC4C32">
        <w:t xml:space="preserve"> won’t hack it – the shaft is too wide for small hands.</w:t>
      </w:r>
    </w:p>
    <w:p w:rsidR="006234F4" w:rsidRDefault="006234F4">
      <w:r>
        <w:t>And those of you training on dry land….be sure to cut a stick even lower to compensate for lacking the height of your skates.</w:t>
      </w:r>
    </w:p>
    <w:p w:rsidR="006234F4" w:rsidRDefault="006234F4">
      <w:r>
        <w:t xml:space="preserve">I’ve had kids cry because I am cutting their stick. I’ve had an </w:t>
      </w:r>
      <w:proofErr w:type="gramStart"/>
      <w:r>
        <w:t>irate  parent</w:t>
      </w:r>
      <w:proofErr w:type="gramEnd"/>
      <w:r>
        <w:t xml:space="preserve"> accuse me of cutting the stick to get his kid to bend his knees – </w:t>
      </w:r>
      <w:proofErr w:type="spellStart"/>
      <w:r w:rsidR="004F18AA">
        <w:t>Hmmmm</w:t>
      </w:r>
      <w:proofErr w:type="spellEnd"/>
      <w:r w:rsidR="004F18AA">
        <w:t xml:space="preserve">, I </w:t>
      </w:r>
      <w:r>
        <w:t xml:space="preserve">hadn’t </w:t>
      </w:r>
      <w:r w:rsidR="00221035">
        <w:t xml:space="preserve">even </w:t>
      </w:r>
      <w:r>
        <w:t>thought of that – probably wouldn’</w:t>
      </w:r>
      <w:r w:rsidR="004F18AA">
        <w:t xml:space="preserve">t work. </w:t>
      </w:r>
    </w:p>
    <w:p w:rsidR="00500567" w:rsidRDefault="003B2F5A">
      <w:r>
        <w:t>But</w:t>
      </w:r>
      <w:r w:rsidR="00500567">
        <w:t xml:space="preserve"> if you want to increase your puck control instantly and put yourself in a position where your practi</w:t>
      </w:r>
      <w:r w:rsidR="00EC4C32">
        <w:t>ce will really pay off….cut that</w:t>
      </w:r>
      <w:r w:rsidR="00500567">
        <w:t xml:space="preserve"> stick!!</w:t>
      </w:r>
    </w:p>
    <w:p w:rsidR="001F1E0C" w:rsidRPr="009A3391" w:rsidRDefault="00004C53" w:rsidP="001F1E0C">
      <w:pPr>
        <w:rPr>
          <w:i/>
          <w:sz w:val="20"/>
          <w:szCs w:val="20"/>
        </w:rPr>
      </w:pPr>
      <w:hyperlink r:id="rId6" w:history="1">
        <w:r w:rsidR="001F1E0C" w:rsidRPr="009372EF">
          <w:rPr>
            <w:rStyle w:val="Hyperlink"/>
            <w:i/>
            <w:sz w:val="20"/>
            <w:szCs w:val="20"/>
          </w:rPr>
          <w:t>Coach Lou DeLuca</w:t>
        </w:r>
      </w:hyperlink>
      <w:r w:rsidR="001F1E0C" w:rsidRPr="009A3391">
        <w:rPr>
          <w:i/>
          <w:sz w:val="20"/>
          <w:szCs w:val="20"/>
        </w:rPr>
        <w:t xml:space="preserve"> played Junior B h</w:t>
      </w:r>
      <w:r w:rsidR="005C1A46">
        <w:rPr>
          <w:i/>
          <w:sz w:val="20"/>
          <w:szCs w:val="20"/>
        </w:rPr>
        <w:t xml:space="preserve">ockey in Brooklyn for Lou </w:t>
      </w:r>
      <w:proofErr w:type="spellStart"/>
      <w:r w:rsidR="005C1A46">
        <w:rPr>
          <w:i/>
          <w:sz w:val="20"/>
          <w:szCs w:val="20"/>
        </w:rPr>
        <w:t>Vairo</w:t>
      </w:r>
      <w:proofErr w:type="spellEnd"/>
      <w:r w:rsidR="005C1A46">
        <w:rPr>
          <w:i/>
          <w:sz w:val="20"/>
          <w:szCs w:val="20"/>
        </w:rPr>
        <w:t>. He</w:t>
      </w:r>
      <w:r w:rsidR="001F1E0C" w:rsidRPr="009A3391">
        <w:rPr>
          <w:i/>
          <w:sz w:val="20"/>
          <w:szCs w:val="20"/>
        </w:rPr>
        <w:t xml:space="preserve"> </w:t>
      </w:r>
      <w:r w:rsidR="005C1A46">
        <w:rPr>
          <w:i/>
          <w:sz w:val="20"/>
          <w:szCs w:val="20"/>
        </w:rPr>
        <w:t xml:space="preserve">starred and later coached D3 </w:t>
      </w:r>
      <w:r w:rsidR="001F1E0C" w:rsidRPr="009A3391">
        <w:rPr>
          <w:i/>
          <w:sz w:val="20"/>
          <w:szCs w:val="20"/>
        </w:rPr>
        <w:t xml:space="preserve">Queens College and has been coaching and teaching at almost every Amateur level over forty years now. He has been an instructor and founder/head coach of the </w:t>
      </w:r>
      <w:hyperlink r:id="rId7" w:history="1">
        <w:r w:rsidR="001F1E0C" w:rsidRPr="009372EF">
          <w:rPr>
            <w:rStyle w:val="Hyperlink"/>
            <w:i/>
            <w:sz w:val="20"/>
            <w:szCs w:val="20"/>
          </w:rPr>
          <w:t>Dix Hills Mites</w:t>
        </w:r>
      </w:hyperlink>
      <w:r w:rsidR="001F1E0C" w:rsidRPr="009A3391">
        <w:rPr>
          <w:i/>
          <w:sz w:val="20"/>
          <w:szCs w:val="20"/>
        </w:rPr>
        <w:t xml:space="preserve"> hockey organization which has been playing cross-ice hockey f</w:t>
      </w:r>
      <w:r w:rsidR="001F1E0C">
        <w:rPr>
          <w:i/>
          <w:sz w:val="20"/>
          <w:szCs w:val="20"/>
        </w:rPr>
        <w:t>or over 15 years.</w:t>
      </w:r>
      <w:r w:rsidR="005C1A46">
        <w:rPr>
          <w:i/>
          <w:sz w:val="20"/>
          <w:szCs w:val="20"/>
        </w:rPr>
        <w:t xml:space="preserve"> Lou lives on Long Island and Boynton Beach, FL with his figure skating professional wife, Barbara.</w:t>
      </w:r>
    </w:p>
    <w:p w:rsidR="001F1E0C" w:rsidRPr="00221035" w:rsidRDefault="00221035">
      <w:pPr>
        <w:rPr>
          <w:sz w:val="16"/>
          <w:szCs w:val="16"/>
        </w:rPr>
      </w:pPr>
      <w:r w:rsidRPr="00221035">
        <w:rPr>
          <w:sz w:val="16"/>
          <w:szCs w:val="16"/>
        </w:rPr>
        <w:t>Photos from Howie Meeker</w:t>
      </w:r>
      <w:r>
        <w:rPr>
          <w:sz w:val="16"/>
          <w:szCs w:val="16"/>
        </w:rPr>
        <w:t>.</w:t>
      </w:r>
    </w:p>
    <w:sectPr w:rsidR="001F1E0C" w:rsidRPr="002210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391"/>
    <w:rsid w:val="00004C53"/>
    <w:rsid w:val="001F1E0C"/>
    <w:rsid w:val="00221035"/>
    <w:rsid w:val="003B2F5A"/>
    <w:rsid w:val="004F18AA"/>
    <w:rsid w:val="00500567"/>
    <w:rsid w:val="005C1A46"/>
    <w:rsid w:val="006234F4"/>
    <w:rsid w:val="009372EF"/>
    <w:rsid w:val="009A3391"/>
    <w:rsid w:val="00E02C21"/>
    <w:rsid w:val="00EC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DF0A95-1299-48B8-A230-B599FD3BA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72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ixhillsmite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achlou15@optimum.net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DeLuca</dc:creator>
  <cp:keywords/>
  <dc:description/>
  <cp:lastModifiedBy>Louis DeLuca</cp:lastModifiedBy>
  <cp:revision>18</cp:revision>
  <dcterms:created xsi:type="dcterms:W3CDTF">2015-02-10T02:22:00Z</dcterms:created>
  <dcterms:modified xsi:type="dcterms:W3CDTF">2015-04-14T19:19:00Z</dcterms:modified>
</cp:coreProperties>
</file>